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B20B8" w14:textId="77777777" w:rsidR="00D60B4B" w:rsidRPr="00363AFD" w:rsidRDefault="002E6563" w:rsidP="002E6563">
      <w:pPr>
        <w:jc w:val="center"/>
        <w:rPr>
          <w:sz w:val="28"/>
        </w:rPr>
      </w:pPr>
      <w:r w:rsidRPr="00363AFD">
        <w:rPr>
          <w:sz w:val="28"/>
        </w:rPr>
        <w:t xml:space="preserve">Pythagorean Theorem </w:t>
      </w:r>
    </w:p>
    <w:p w14:paraId="4A52E485" w14:textId="77777777" w:rsidR="002E6563" w:rsidRPr="00363AFD" w:rsidRDefault="002E6563" w:rsidP="002E6563">
      <w:pPr>
        <w:jc w:val="center"/>
        <w:rPr>
          <w:sz w:val="28"/>
        </w:rPr>
      </w:pPr>
      <w:r w:rsidRPr="00363AFD">
        <w:rPr>
          <w:sz w:val="28"/>
        </w:rPr>
        <w:t xml:space="preserve">Using GeoGebra </w:t>
      </w:r>
    </w:p>
    <w:p w14:paraId="665944B4" w14:textId="77777777" w:rsidR="002A4E83" w:rsidRPr="00363AFD" w:rsidRDefault="002A4E83" w:rsidP="002E6563">
      <w:pPr>
        <w:jc w:val="center"/>
        <w:rPr>
          <w:sz w:val="28"/>
        </w:rPr>
      </w:pPr>
    </w:p>
    <w:p w14:paraId="09ADA910" w14:textId="15207AC5" w:rsidR="002A4E83" w:rsidRPr="00363AFD" w:rsidRDefault="002A4E83" w:rsidP="002A4E83">
      <w:pPr>
        <w:rPr>
          <w:sz w:val="28"/>
        </w:rPr>
      </w:pPr>
      <w:r w:rsidRPr="00363AFD">
        <w:rPr>
          <w:sz w:val="28"/>
        </w:rPr>
        <w:t>Quick Review:</w:t>
      </w:r>
    </w:p>
    <w:p w14:paraId="663B89C0" w14:textId="77777777" w:rsidR="002A4E83" w:rsidRPr="00363AFD" w:rsidRDefault="002A4E83" w:rsidP="002A4E83">
      <w:pPr>
        <w:rPr>
          <w:sz w:val="28"/>
        </w:rPr>
      </w:pPr>
    </w:p>
    <w:p w14:paraId="2AF1CD79" w14:textId="77777777" w:rsidR="00363AFD" w:rsidRPr="00363AFD" w:rsidRDefault="00363AFD" w:rsidP="002A4E83">
      <w:pPr>
        <w:rPr>
          <w:sz w:val="28"/>
        </w:rPr>
      </w:pPr>
    </w:p>
    <w:p w14:paraId="1A12A040" w14:textId="138A8721" w:rsidR="002A4E83" w:rsidRPr="00363AFD" w:rsidRDefault="00275942" w:rsidP="002A4E83">
      <w:pPr>
        <w:rPr>
          <w:sz w:val="28"/>
        </w:rPr>
      </w:pPr>
      <w:r w:rsidRPr="00363AFD">
        <w:rPr>
          <w:sz w:val="28"/>
        </w:rPr>
        <w:t>What is the difference between the hypotenuse of a triangle and its legs?</w:t>
      </w:r>
    </w:p>
    <w:p w14:paraId="4D572C17" w14:textId="77777777" w:rsidR="00275942" w:rsidRPr="00363AFD" w:rsidRDefault="00275942" w:rsidP="002A4E83">
      <w:pPr>
        <w:rPr>
          <w:sz w:val="28"/>
        </w:rPr>
      </w:pPr>
    </w:p>
    <w:p w14:paraId="7932238B" w14:textId="3D29900F" w:rsidR="00275942" w:rsidRPr="00363AFD" w:rsidRDefault="00275942" w:rsidP="002A4E83">
      <w:pPr>
        <w:rPr>
          <w:sz w:val="28"/>
        </w:rPr>
      </w:pPr>
      <w:r w:rsidRPr="00363AFD">
        <w:rPr>
          <w:sz w:val="28"/>
        </w:rPr>
        <w:t>______________________________________________</w:t>
      </w:r>
      <w:r w:rsidR="00363AFD">
        <w:rPr>
          <w:sz w:val="28"/>
        </w:rPr>
        <w:t>____________________</w:t>
      </w:r>
    </w:p>
    <w:p w14:paraId="698AE7D3" w14:textId="77777777" w:rsidR="00275942" w:rsidRPr="00363AFD" w:rsidRDefault="00275942" w:rsidP="002A4E83">
      <w:pPr>
        <w:rPr>
          <w:sz w:val="28"/>
        </w:rPr>
      </w:pPr>
    </w:p>
    <w:p w14:paraId="4F2A8A52" w14:textId="77777777" w:rsidR="00363AFD" w:rsidRPr="00363AFD" w:rsidRDefault="00363AFD" w:rsidP="002A4E83">
      <w:pPr>
        <w:rPr>
          <w:sz w:val="28"/>
        </w:rPr>
      </w:pPr>
    </w:p>
    <w:p w14:paraId="2E094C4C" w14:textId="77777777" w:rsidR="00363AFD" w:rsidRPr="00363AFD" w:rsidRDefault="00363AFD" w:rsidP="002A4E83">
      <w:pPr>
        <w:rPr>
          <w:sz w:val="28"/>
        </w:rPr>
      </w:pPr>
    </w:p>
    <w:p w14:paraId="6BDD7C2D" w14:textId="77777777" w:rsidR="00363AFD" w:rsidRPr="00363AFD" w:rsidRDefault="00363AFD" w:rsidP="002A4E83">
      <w:pPr>
        <w:rPr>
          <w:sz w:val="28"/>
        </w:rPr>
      </w:pPr>
    </w:p>
    <w:p w14:paraId="14352EE2" w14:textId="3D9FE5A1" w:rsidR="00275942" w:rsidRPr="00363AFD" w:rsidRDefault="00275942" w:rsidP="002A4E83">
      <w:pPr>
        <w:rPr>
          <w:sz w:val="28"/>
        </w:rPr>
      </w:pPr>
      <w:r w:rsidRPr="00363AFD">
        <w:rPr>
          <w:sz w:val="28"/>
        </w:rPr>
        <w:t xml:space="preserve">What is the Pythagorean theorem </w:t>
      </w:r>
      <w:proofErr w:type="gramStart"/>
      <w:r w:rsidRPr="00363AFD">
        <w:rPr>
          <w:sz w:val="28"/>
        </w:rPr>
        <w:t>formula?_</w:t>
      </w:r>
      <w:proofErr w:type="gramEnd"/>
      <w:r w:rsidRPr="00363AFD">
        <w:rPr>
          <w:sz w:val="28"/>
        </w:rPr>
        <w:t>_______</w:t>
      </w:r>
      <w:r w:rsidR="00363AFD">
        <w:rPr>
          <w:sz w:val="28"/>
        </w:rPr>
        <w:t>_____________________</w:t>
      </w:r>
      <w:r w:rsidRPr="00363AFD">
        <w:rPr>
          <w:sz w:val="28"/>
        </w:rPr>
        <w:t>___</w:t>
      </w:r>
    </w:p>
    <w:p w14:paraId="495B649A" w14:textId="7D0114CB" w:rsidR="00275942" w:rsidRPr="00363AFD" w:rsidRDefault="00275942" w:rsidP="002A4E83">
      <w:pPr>
        <w:rPr>
          <w:sz w:val="28"/>
        </w:rPr>
      </w:pPr>
    </w:p>
    <w:p w14:paraId="5299F22E" w14:textId="77777777" w:rsidR="00363AFD" w:rsidRPr="00363AFD" w:rsidRDefault="00363AFD" w:rsidP="002A4E83">
      <w:pPr>
        <w:rPr>
          <w:sz w:val="28"/>
        </w:rPr>
      </w:pPr>
    </w:p>
    <w:p w14:paraId="6F084688" w14:textId="77777777" w:rsidR="00363AFD" w:rsidRPr="00363AFD" w:rsidRDefault="00363AFD" w:rsidP="002A4E83">
      <w:pPr>
        <w:rPr>
          <w:sz w:val="28"/>
        </w:rPr>
      </w:pPr>
    </w:p>
    <w:p w14:paraId="2B86C26C" w14:textId="77777777" w:rsidR="00363AFD" w:rsidRPr="00363AFD" w:rsidRDefault="00363AFD" w:rsidP="002A4E83">
      <w:pPr>
        <w:rPr>
          <w:sz w:val="28"/>
        </w:rPr>
      </w:pPr>
    </w:p>
    <w:p w14:paraId="79D34F80" w14:textId="57D8CD4D" w:rsidR="00275942" w:rsidRPr="00363AFD" w:rsidRDefault="00275942" w:rsidP="002A4E83">
      <w:pPr>
        <w:rPr>
          <w:sz w:val="28"/>
        </w:rPr>
      </w:pPr>
      <w:r w:rsidRPr="00363AFD">
        <w:rPr>
          <w:sz w:val="28"/>
        </w:rPr>
        <w:t xml:space="preserve">Find the missing value of the following triangles using this formula. </w:t>
      </w:r>
    </w:p>
    <w:p w14:paraId="3A9DCE39" w14:textId="05CAD299" w:rsidR="00275942" w:rsidRPr="00363AFD" w:rsidRDefault="00275942" w:rsidP="002A4E83">
      <w:pPr>
        <w:rPr>
          <w:sz w:val="28"/>
        </w:rPr>
      </w:pPr>
    </w:p>
    <w:p w14:paraId="5FB83949" w14:textId="3F515B31" w:rsidR="00363AFD" w:rsidRDefault="00363AFD">
      <w:r>
        <w:rPr>
          <w:noProof/>
        </w:rPr>
        <mc:AlternateContent>
          <mc:Choice Requires="wpg">
            <w:drawing>
              <wp:anchor distT="0" distB="0" distL="114300" distR="114300" simplePos="0" relativeHeight="251663360" behindDoc="0" locked="0" layoutInCell="1" allowOverlap="1" wp14:anchorId="2F244536" wp14:editId="18F217A4">
                <wp:simplePos x="0" y="0"/>
                <wp:positionH relativeFrom="column">
                  <wp:posOffset>48260</wp:posOffset>
                </wp:positionH>
                <wp:positionV relativeFrom="paragraph">
                  <wp:posOffset>635907</wp:posOffset>
                </wp:positionV>
                <wp:extent cx="5943600" cy="1905000"/>
                <wp:effectExtent l="0" t="0" r="0" b="0"/>
                <wp:wrapThrough wrapText="bothSides">
                  <wp:wrapPolygon edited="0">
                    <wp:start x="738" y="0"/>
                    <wp:lineTo x="0" y="1728"/>
                    <wp:lineTo x="0" y="2592"/>
                    <wp:lineTo x="831" y="4608"/>
                    <wp:lineTo x="1292" y="9216"/>
                    <wp:lineTo x="1292" y="11232"/>
                    <wp:lineTo x="4892" y="13824"/>
                    <wp:lineTo x="7385" y="13824"/>
                    <wp:lineTo x="8677" y="19008"/>
                    <wp:lineTo x="17077" y="19872"/>
                    <wp:lineTo x="17538" y="19872"/>
                    <wp:lineTo x="19477" y="18720"/>
                    <wp:lineTo x="19477" y="18432"/>
                    <wp:lineTo x="20031" y="13824"/>
                    <wp:lineTo x="20677" y="13824"/>
                    <wp:lineTo x="20954" y="12096"/>
                    <wp:lineTo x="20585" y="9216"/>
                    <wp:lineTo x="21508" y="1152"/>
                    <wp:lineTo x="19754" y="864"/>
                    <wp:lineTo x="5631" y="0"/>
                    <wp:lineTo x="738" y="0"/>
                  </wp:wrapPolygon>
                </wp:wrapThrough>
                <wp:docPr id="5" name="Group 5"/>
                <wp:cNvGraphicFramePr/>
                <a:graphic xmlns:a="http://schemas.openxmlformats.org/drawingml/2006/main">
                  <a:graphicData uri="http://schemas.microsoft.com/office/word/2010/wordprocessingGroup">
                    <wpg:wgp>
                      <wpg:cNvGrpSpPr/>
                      <wpg:grpSpPr>
                        <a:xfrm>
                          <a:off x="0" y="0"/>
                          <a:ext cx="5943600" cy="1905000"/>
                          <a:chOff x="0" y="0"/>
                          <a:chExt cx="5943600" cy="1905000"/>
                        </a:xfrm>
                      </wpg:grpSpPr>
                      <pic:pic xmlns:pic="http://schemas.openxmlformats.org/drawingml/2006/picture">
                        <pic:nvPicPr>
                          <pic:cNvPr id="1" name="Picture 1" descr="../Downloads/pythagorean-theorem-all-examples.png"/>
                          <pic:cNvPicPr>
                            <a:picLocks noChangeAspect="1"/>
                          </pic:cNvPicPr>
                        </pic:nvPicPr>
                        <pic:blipFill rotWithShape="1">
                          <a:blip r:embed="rId7">
                            <a:extLst>
                              <a:ext uri="{28A0092B-C50C-407E-A947-70E740481C1C}">
                                <a14:useLocalDpi xmlns:a14="http://schemas.microsoft.com/office/drawing/2010/main" val="0"/>
                              </a:ext>
                            </a:extLst>
                          </a:blip>
                          <a:srcRect t="12499"/>
                          <a:stretch/>
                        </pic:blipFill>
                        <pic:spPr bwMode="auto">
                          <a:xfrm>
                            <a:off x="0" y="0"/>
                            <a:ext cx="5943600" cy="1905000"/>
                          </a:xfrm>
                          <a:prstGeom prst="rect">
                            <a:avLst/>
                          </a:prstGeom>
                          <a:noFill/>
                          <a:ln>
                            <a:noFill/>
                          </a:ln>
                          <a:extLst>
                            <a:ext uri="{53640926-AAD7-44D8-BBD7-CCE9431645EC}">
                              <a14:shadowObscured xmlns:a14="http://schemas.microsoft.com/office/drawing/2010/main"/>
                            </a:ext>
                          </a:extLst>
                        </pic:spPr>
                      </pic:pic>
                      <wps:wsp>
                        <wps:cNvPr id="2" name="Rectangle 2"/>
                        <wps:cNvSpPr/>
                        <wps:spPr>
                          <a:xfrm>
                            <a:off x="1023257" y="119743"/>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4800600" y="348343"/>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3200400" y="914400"/>
                            <a:ext cx="22860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287E0E" id="Group_x0020_5" o:spid="_x0000_s1026" style="position:absolute;margin-left:3.8pt;margin-top:50.05pt;width:468pt;height:150pt;z-index:251663360" coordsize="5943600,1905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7" type="#_x0000_t75" alt="../Downloads/pythagorean-theorem-all-examples.png" style="position:absolute;width:5943600;height:190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L&#10;1rPDAAAA2gAAAA8AAABkcnMvZG93bnJldi54bWxEj0FrwkAQhe+C/2EZoTfdVIpto6uItNBLoVEr&#10;eBuyYzY0M5tmtxr/fVco9DQM78373ixWPTfqTF2ovRi4n2SgSEpva6kM7Hev4ydQIaJYbLyQgSsF&#10;WC2HgwXm1l+koPM2ViqFSMjRgIuxzbUOpSPGMPEtSdJOvmOMae0qbTu8pHBu9DTLZpqxlkRw2NLG&#10;Ufm1/eEEKY4P6+eX3TfvPz7dOz7yoQhszN2oX89BRerjv/nv+s2m+nB75Tb18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8vWs8MAAADaAAAADwAAAAAAAAAAAAAAAACcAgAA&#10;ZHJzL2Rvd25yZXYueG1sUEsFBgAAAAAEAAQA9wAAAIwDAAAAAA==&#10;">
                  <v:imagedata r:id="rId8" o:title="../Downloads/pythagorean-theorem-all-examples.png" croptop="8191f"/>
                  <v:path arrowok="t"/>
                </v:shape>
                <v:rect id="Rectangle_x0020_2" o:spid="_x0000_s1028" style="position:absolute;left:1023257;top:1197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EE2hwwAA&#10;ANoAAAAPAAAAZHJzL2Rvd25yZXYueG1sRI9Ba8JAFITvgv9heYXezKYerKauIqIgtFRMe+jxkX1N&#10;Qnffht01if++Wyh4HGbmG2a9Ha0RPfnQOlbwlOUgiCunW64VfH4cZ0sQISJrNI5JwY0CbDfTyRoL&#10;7Qa+UF/GWiQIhwIVNDF2hZShashiyFxHnLxv5y3GJH0ttcchwa2R8zxfSIstp4UGO9o3VP2UV6vA&#10;ndub2fnVe/9Gz1+v55gP4+Kg1OPDuHsBEWmM9/B/+6QVzOHvSroBcvM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EE2hwwAAANoAAAAPAAAAAAAAAAAAAAAAAJcCAABkcnMvZG93&#10;bnJldi54bWxQSwUGAAAAAAQABAD1AAAAhwMAAAAA&#10;" fillcolor="white [3201]" strokecolor="black [3200]" strokeweight="1pt"/>
                <v:rect id="Rectangle_x0020_3" o:spid="_x0000_s1029" style="position:absolute;left:4800600;top:348343;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Og6wwAA&#10;ANoAAAAPAAAAZHJzL2Rvd25yZXYueG1sRI9Ba8JAFITvBf/D8oTe6sYWrE3dBJEKglJp7KHHR/aZ&#10;BLNvw+6axH/vFgo9DjPzDbPKR9OKnpxvLCuYzxIQxKXVDVcKvk/bpyUIH5A1tpZJwY085NnkYYWp&#10;tgN/UV+ESkQI+xQV1CF0qZS+rMmgn9mOOHpn6wyGKF0ltcMhwk0rn5NkIQ02HBdq7GhTU3kprkaB&#10;PTa3du3ePvsDvf7sjyEZxsWHUo/Tcf0OItAY/sN/7Z1W8AK/V+INk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Og6wwAAANoAAAAPAAAAAAAAAAAAAAAAAJcCAABkcnMvZG93&#10;bnJldi54bWxQSwUGAAAAAAQABAD1AAAAhwMAAAAA&#10;" fillcolor="white [3201]" strokecolor="black [3200]" strokeweight="1pt"/>
                <v:rect id="Rectangle_x0020_4" o:spid="_x0000_s1030" style="position:absolute;left:3200400;top: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XBOwwAA&#10;ANoAAAAPAAAAZHJzL2Rvd25yZXYueG1sRI9Ba8JAFITvBf/D8oTe6sZSrE3dBJEKglJp7KHHR/aZ&#10;BLNvw+6axH/vFgo9DjPzDbPKR9OKnpxvLCuYzxIQxKXVDVcKvk/bpyUIH5A1tpZJwY085NnkYYWp&#10;tgN/UV+ESkQI+xQV1CF0qZS+rMmgn9mOOHpn6wyGKF0ltcMhwk0rn5NkIQ02HBdq7GhTU3kprkaB&#10;PTa3du3ePvsDvf7sjyEZxsWHUo/Tcf0OItAY/sN/7Z1W8AK/V+INk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tXBOwwAAANoAAAAPAAAAAAAAAAAAAAAAAJcCAABkcnMvZG93&#10;bnJldi54bWxQSwUGAAAAAAQABAD1AAAAhwMAAAAA&#10;" fillcolor="white [3201]" strokecolor="black [3200]" strokeweight="1pt"/>
                <w10:wrap type="through"/>
              </v:group>
            </w:pict>
          </mc:Fallback>
        </mc:AlternateContent>
      </w:r>
      <w:r>
        <w:br w:type="page"/>
      </w:r>
    </w:p>
    <w:p w14:paraId="327E7E51" w14:textId="77777777" w:rsidR="00275942" w:rsidRDefault="00275942" w:rsidP="002A4E83"/>
    <w:p w14:paraId="6915AC90" w14:textId="5F668018" w:rsidR="002E6563" w:rsidRDefault="00EA3E3A" w:rsidP="002E6563">
      <w:r>
        <w:t>Part 1</w:t>
      </w:r>
    </w:p>
    <w:p w14:paraId="35AC3C08" w14:textId="5656660E" w:rsidR="003405C1" w:rsidRDefault="0078469E" w:rsidP="003405C1">
      <w:pPr>
        <w:pStyle w:val="ListParagraph"/>
        <w:numPr>
          <w:ilvl w:val="0"/>
          <w:numId w:val="1"/>
        </w:numPr>
      </w:pPr>
      <w:r>
        <w:t>Using the segment tool, create line segment AB</w:t>
      </w:r>
    </w:p>
    <w:p w14:paraId="41662820" w14:textId="77AB067E" w:rsidR="003405C1" w:rsidRDefault="0078469E" w:rsidP="003405C1">
      <w:pPr>
        <w:pStyle w:val="ListParagraph"/>
        <w:numPr>
          <w:ilvl w:val="0"/>
          <w:numId w:val="1"/>
        </w:numPr>
      </w:pPr>
      <w:r>
        <w:t>Find the semicircle tool. Click on point A and then click on point B</w:t>
      </w:r>
    </w:p>
    <w:p w14:paraId="2E140146" w14:textId="2AD2FC78" w:rsidR="003405C1" w:rsidRDefault="00646C9B" w:rsidP="003405C1">
      <w:pPr>
        <w:pStyle w:val="ListParagraph"/>
        <w:numPr>
          <w:ilvl w:val="0"/>
          <w:numId w:val="1"/>
        </w:numPr>
      </w:pPr>
      <w:r>
        <w:t>Create a point C anywhere on your semicircle</w:t>
      </w:r>
    </w:p>
    <w:p w14:paraId="67EFD009" w14:textId="760CC521" w:rsidR="00BC49F8" w:rsidRDefault="00BC49F8" w:rsidP="00BC49F8">
      <w:pPr>
        <w:pStyle w:val="ListParagraph"/>
        <w:numPr>
          <w:ilvl w:val="1"/>
          <w:numId w:val="1"/>
        </w:numPr>
      </w:pPr>
      <w:r>
        <w:t>Note: Make sure when you move point C that it stays on the semicircle</w:t>
      </w:r>
    </w:p>
    <w:p w14:paraId="7B2C4C73" w14:textId="2D031D0F" w:rsidR="003405C1" w:rsidRDefault="0085133B" w:rsidP="003405C1">
      <w:r>
        <w:rPr>
          <w:noProof/>
        </w:rPr>
        <w:drawing>
          <wp:inline distT="0" distB="0" distL="0" distR="0" wp14:anchorId="739205F8" wp14:editId="6C003EAA">
            <wp:extent cx="1763395" cy="1263015"/>
            <wp:effectExtent l="0" t="0" r="0" b="6985"/>
            <wp:docPr id="7" name="Picture 7" descr="../Desktop/Screen%20Shot%202019-02-27%20at%209.03.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02-27%20at%209.03.02%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395" cy="1263015"/>
                    </a:xfrm>
                    <a:prstGeom prst="rect">
                      <a:avLst/>
                    </a:prstGeom>
                    <a:noFill/>
                    <a:ln>
                      <a:noFill/>
                    </a:ln>
                  </pic:spPr>
                </pic:pic>
              </a:graphicData>
            </a:graphic>
          </wp:inline>
        </w:drawing>
      </w:r>
      <w:r>
        <w:rPr>
          <w:noProof/>
        </w:rPr>
        <w:drawing>
          <wp:inline distT="0" distB="0" distL="0" distR="0" wp14:anchorId="2AA1E0B9" wp14:editId="77F596BD">
            <wp:extent cx="2057400" cy="1371600"/>
            <wp:effectExtent l="0" t="0" r="0" b="0"/>
            <wp:docPr id="8" name="Picture 8" descr="../Desktop/Screen%20Shot%202019-02-27%20at%209.03.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9-02-27%20at%209.03.30%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14:paraId="3E9A954B" w14:textId="313694FB" w:rsidR="00646C9B" w:rsidRDefault="00BC49F8" w:rsidP="0078469E">
      <w:pPr>
        <w:pStyle w:val="ListParagraph"/>
        <w:numPr>
          <w:ilvl w:val="0"/>
          <w:numId w:val="1"/>
        </w:numPr>
      </w:pPr>
      <w:r>
        <w:t>Using the Polygon tool, connect points A, B, and C in a counterclockwise motion</w:t>
      </w:r>
    </w:p>
    <w:p w14:paraId="7C0A5088" w14:textId="7CB86072" w:rsidR="003405C1" w:rsidRDefault="00923CB3" w:rsidP="003405C1">
      <w:r>
        <w:rPr>
          <w:noProof/>
        </w:rPr>
        <w:drawing>
          <wp:inline distT="0" distB="0" distL="0" distR="0" wp14:anchorId="7164823D" wp14:editId="20C73D88">
            <wp:extent cx="2101215" cy="1263015"/>
            <wp:effectExtent l="0" t="0" r="6985" b="6985"/>
            <wp:docPr id="9" name="Picture 9" descr="../Desktop/Screen%20Shot%202019-02-27%20at%209.04.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02-27%20at%209.04.15%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215" cy="1263015"/>
                    </a:xfrm>
                    <a:prstGeom prst="rect">
                      <a:avLst/>
                    </a:prstGeom>
                    <a:noFill/>
                    <a:ln>
                      <a:noFill/>
                    </a:ln>
                  </pic:spPr>
                </pic:pic>
              </a:graphicData>
            </a:graphic>
          </wp:inline>
        </w:drawing>
      </w:r>
    </w:p>
    <w:p w14:paraId="32C06878" w14:textId="7361BE05" w:rsidR="003405C1" w:rsidRDefault="00BC49F8" w:rsidP="003405C1">
      <w:pPr>
        <w:pStyle w:val="ListParagraph"/>
        <w:numPr>
          <w:ilvl w:val="0"/>
          <w:numId w:val="1"/>
        </w:numPr>
      </w:pPr>
      <w:r>
        <w:t xml:space="preserve">On the left hand side of your screen, turn off the semicircle and </w:t>
      </w:r>
      <w:r w:rsidR="00F5363E">
        <w:t>line segment AB</w:t>
      </w:r>
    </w:p>
    <w:p w14:paraId="5048F676" w14:textId="77777777" w:rsidR="00211F98" w:rsidRDefault="00F5363E" w:rsidP="0078469E">
      <w:pPr>
        <w:pStyle w:val="ListParagraph"/>
        <w:numPr>
          <w:ilvl w:val="0"/>
          <w:numId w:val="1"/>
        </w:numPr>
      </w:pPr>
      <w:r>
        <w:t>With the angle shortcut tool, find the measures of each angle</w:t>
      </w:r>
    </w:p>
    <w:p w14:paraId="7381505B" w14:textId="41308057" w:rsidR="003405C1" w:rsidRDefault="00923CB3" w:rsidP="003405C1">
      <w:r>
        <w:rPr>
          <w:noProof/>
        </w:rPr>
        <w:drawing>
          <wp:inline distT="0" distB="0" distL="0" distR="0" wp14:anchorId="7CE6BBAE" wp14:editId="3208A232">
            <wp:extent cx="2372995" cy="1229995"/>
            <wp:effectExtent l="0" t="0" r="0" b="0"/>
            <wp:docPr id="10" name="Picture 10" descr="../Desktop/Screen%20Shot%202019-02-27%20at%209.05.1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9-02-27%20at%209.05.18%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2995" cy="1229995"/>
                    </a:xfrm>
                    <a:prstGeom prst="rect">
                      <a:avLst/>
                    </a:prstGeom>
                    <a:noFill/>
                    <a:ln>
                      <a:noFill/>
                    </a:ln>
                  </pic:spPr>
                </pic:pic>
              </a:graphicData>
            </a:graphic>
          </wp:inline>
        </w:drawing>
      </w:r>
    </w:p>
    <w:p w14:paraId="6DFA8390" w14:textId="77777777" w:rsidR="00211F98" w:rsidRDefault="00211F98" w:rsidP="0078469E">
      <w:pPr>
        <w:pStyle w:val="ListParagraph"/>
        <w:numPr>
          <w:ilvl w:val="0"/>
          <w:numId w:val="1"/>
        </w:numPr>
      </w:pPr>
      <w:r>
        <w:t>Right click on the angle measurements and turn off the number measurements</w:t>
      </w:r>
    </w:p>
    <w:p w14:paraId="7D85FAA9" w14:textId="20679496" w:rsidR="00923CB3" w:rsidRDefault="00923CB3" w:rsidP="00923CB3">
      <w:r>
        <w:rPr>
          <w:noProof/>
        </w:rPr>
        <w:drawing>
          <wp:inline distT="0" distB="0" distL="0" distR="0" wp14:anchorId="5952BF57" wp14:editId="23B98D1F">
            <wp:extent cx="3472815" cy="1883410"/>
            <wp:effectExtent l="0" t="0" r="6985" b="0"/>
            <wp:docPr id="11" name="Picture 11" descr="../Desktop/Screen%20Shot%202019-02-27%20at%209.05.2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9-02-27%20at%209.05.29%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2815" cy="1883410"/>
                    </a:xfrm>
                    <a:prstGeom prst="rect">
                      <a:avLst/>
                    </a:prstGeom>
                    <a:noFill/>
                    <a:ln>
                      <a:noFill/>
                    </a:ln>
                  </pic:spPr>
                </pic:pic>
              </a:graphicData>
            </a:graphic>
          </wp:inline>
        </w:drawing>
      </w:r>
    </w:p>
    <w:p w14:paraId="50C31DE9" w14:textId="77777777" w:rsidR="00923CB3" w:rsidRDefault="00923CB3" w:rsidP="00923CB3"/>
    <w:p w14:paraId="4C6163DF" w14:textId="77777777" w:rsidR="00923CB3" w:rsidRDefault="00923CB3" w:rsidP="00923CB3"/>
    <w:p w14:paraId="4F412FA3" w14:textId="77777777" w:rsidR="00923CB3" w:rsidRDefault="00923CB3" w:rsidP="00923CB3"/>
    <w:p w14:paraId="1BAD516D" w14:textId="77777777" w:rsidR="003405C1" w:rsidRDefault="003405C1" w:rsidP="003405C1"/>
    <w:p w14:paraId="6B47975D" w14:textId="77777777" w:rsidR="00923CB3" w:rsidRDefault="00172ECF" w:rsidP="0078469E">
      <w:pPr>
        <w:pStyle w:val="ListParagraph"/>
        <w:numPr>
          <w:ilvl w:val="0"/>
          <w:numId w:val="1"/>
        </w:numPr>
      </w:pPr>
      <w:r>
        <w:t>Using the perpendicular</w:t>
      </w:r>
      <w:r w:rsidR="00891D84">
        <w:t xml:space="preserve"> line tool, click on segment BC, then click point C. </w:t>
      </w:r>
    </w:p>
    <w:p w14:paraId="4858E342" w14:textId="77777777" w:rsidR="00923CB3" w:rsidRDefault="00923CB3" w:rsidP="00923CB3"/>
    <w:p w14:paraId="15133FE8" w14:textId="3210CAE2" w:rsidR="00923CB3" w:rsidRDefault="00923CB3" w:rsidP="00923CB3">
      <w:r>
        <w:rPr>
          <w:noProof/>
        </w:rPr>
        <w:drawing>
          <wp:inline distT="0" distB="0" distL="0" distR="0" wp14:anchorId="3932C64A" wp14:editId="6BEDE251">
            <wp:extent cx="3164237" cy="1825897"/>
            <wp:effectExtent l="0" t="0" r="10795" b="3175"/>
            <wp:docPr id="12" name="Picture 12" descr="../Desktop/Screen%20Shot%202019-02-27%20at%209.06.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9-02-27%20at%209.06.30%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1925" cy="1841874"/>
                    </a:xfrm>
                    <a:prstGeom prst="rect">
                      <a:avLst/>
                    </a:prstGeom>
                    <a:noFill/>
                    <a:ln>
                      <a:noFill/>
                    </a:ln>
                  </pic:spPr>
                </pic:pic>
              </a:graphicData>
            </a:graphic>
          </wp:inline>
        </w:drawing>
      </w:r>
      <w:r>
        <w:rPr>
          <w:noProof/>
        </w:rPr>
        <w:drawing>
          <wp:inline distT="0" distB="0" distL="0" distR="0" wp14:anchorId="49441B70" wp14:editId="54DD81A3">
            <wp:extent cx="2680335" cy="1049420"/>
            <wp:effectExtent l="0" t="0" r="0" b="0"/>
            <wp:docPr id="13" name="Picture 13" descr="../Desktop/Screen%20Shot%202019-02-27%20at%209.06.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9-02-27%20at%209.06.43%20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136" cy="1062654"/>
                    </a:xfrm>
                    <a:prstGeom prst="rect">
                      <a:avLst/>
                    </a:prstGeom>
                    <a:noFill/>
                    <a:ln>
                      <a:noFill/>
                    </a:ln>
                  </pic:spPr>
                </pic:pic>
              </a:graphicData>
            </a:graphic>
          </wp:inline>
        </w:drawing>
      </w:r>
    </w:p>
    <w:p w14:paraId="1E877476" w14:textId="77777777" w:rsidR="00923CB3" w:rsidRDefault="00923CB3" w:rsidP="00923CB3"/>
    <w:p w14:paraId="05FE1DA3" w14:textId="3486AFA4" w:rsidR="00891D84" w:rsidRDefault="00891D84" w:rsidP="00923CB3">
      <w:r>
        <w:t xml:space="preserve">Repeat again, but </w:t>
      </w:r>
      <w:r w:rsidR="00950825">
        <w:t xml:space="preserve">this time </w:t>
      </w:r>
      <w:r>
        <w:t>click on point B</w:t>
      </w:r>
    </w:p>
    <w:p w14:paraId="63DDED6E" w14:textId="6E7FA604" w:rsidR="003405C1" w:rsidRDefault="003405C1" w:rsidP="003405C1"/>
    <w:p w14:paraId="1C5F286C" w14:textId="77777777" w:rsidR="00923CB3" w:rsidRDefault="00923CB3" w:rsidP="003405C1"/>
    <w:p w14:paraId="099E86D0" w14:textId="7BD3667F" w:rsidR="00923CB3" w:rsidRDefault="00923CB3" w:rsidP="003405C1">
      <w:r>
        <w:rPr>
          <w:noProof/>
        </w:rPr>
        <w:drawing>
          <wp:inline distT="0" distB="0" distL="0" distR="0" wp14:anchorId="0CEDD0C6" wp14:editId="2C8AFE39">
            <wp:extent cx="2337435" cy="1162095"/>
            <wp:effectExtent l="0" t="0" r="0" b="6350"/>
            <wp:docPr id="14" name="Picture 14" descr="../Desktop/Screen%20Shot%202019-02-27%20at%209.07.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9-02-27%20at%209.07.30%20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141" cy="1175373"/>
                    </a:xfrm>
                    <a:prstGeom prst="rect">
                      <a:avLst/>
                    </a:prstGeom>
                    <a:noFill/>
                    <a:ln>
                      <a:noFill/>
                    </a:ln>
                  </pic:spPr>
                </pic:pic>
              </a:graphicData>
            </a:graphic>
          </wp:inline>
        </w:drawing>
      </w:r>
    </w:p>
    <w:p w14:paraId="3F98CC2F" w14:textId="77777777" w:rsidR="003405C1" w:rsidRDefault="003405C1" w:rsidP="003405C1"/>
    <w:p w14:paraId="364E15BB" w14:textId="3BA3785C" w:rsidR="00F5363E" w:rsidRDefault="00F5363E" w:rsidP="0078469E">
      <w:pPr>
        <w:pStyle w:val="ListParagraph"/>
        <w:numPr>
          <w:ilvl w:val="0"/>
          <w:numId w:val="1"/>
        </w:numPr>
      </w:pPr>
      <w:r>
        <w:t xml:space="preserve"> </w:t>
      </w:r>
      <w:r w:rsidR="00AC39AB">
        <w:t>Create a circle with center C and going through point B</w:t>
      </w:r>
    </w:p>
    <w:p w14:paraId="0B139207" w14:textId="77777777" w:rsidR="00C64A24" w:rsidRDefault="00C64A24" w:rsidP="00C64A24"/>
    <w:p w14:paraId="3F164FA0" w14:textId="231FD338" w:rsidR="00C64A24" w:rsidRDefault="00C64A24" w:rsidP="00C64A24">
      <w:r>
        <w:rPr>
          <w:noProof/>
        </w:rPr>
        <w:drawing>
          <wp:inline distT="0" distB="0" distL="0" distR="0" wp14:anchorId="5F571370" wp14:editId="79025520">
            <wp:extent cx="2223135" cy="1376285"/>
            <wp:effectExtent l="0" t="0" r="12065" b="0"/>
            <wp:docPr id="15" name="Picture 15" descr="../Desktop/Screen%20Shot%202019-02-27%20at%209.09.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9-02-27%20at%209.09.13%20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1806" cy="1381653"/>
                    </a:xfrm>
                    <a:prstGeom prst="rect">
                      <a:avLst/>
                    </a:prstGeom>
                    <a:noFill/>
                    <a:ln>
                      <a:noFill/>
                    </a:ln>
                  </pic:spPr>
                </pic:pic>
              </a:graphicData>
            </a:graphic>
          </wp:inline>
        </w:drawing>
      </w:r>
    </w:p>
    <w:p w14:paraId="1645DC6D" w14:textId="77777777" w:rsidR="003405C1" w:rsidRDefault="003405C1" w:rsidP="003405C1"/>
    <w:p w14:paraId="09CA942F" w14:textId="7362E573" w:rsidR="00AC39AB" w:rsidRDefault="00AC39AB" w:rsidP="0078469E">
      <w:pPr>
        <w:pStyle w:val="ListParagraph"/>
        <w:numPr>
          <w:ilvl w:val="0"/>
          <w:numId w:val="1"/>
        </w:numPr>
      </w:pPr>
      <w:r>
        <w:t>Create point D by intersecting the parallel line AC with circle C</w:t>
      </w:r>
    </w:p>
    <w:p w14:paraId="6F1E4534" w14:textId="64091EC0" w:rsidR="003405C1" w:rsidRDefault="00A01426" w:rsidP="003405C1">
      <w:r>
        <w:rPr>
          <w:noProof/>
        </w:rPr>
        <w:drawing>
          <wp:inline distT="0" distB="0" distL="0" distR="0" wp14:anchorId="7A5C35B7" wp14:editId="7938263A">
            <wp:extent cx="3850684" cy="1700711"/>
            <wp:effectExtent l="0" t="0" r="10160" b="1270"/>
            <wp:docPr id="16" name="Picture 16" descr="../Desktop/Screen%20Shot%202019-02-27%20at%209.19.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9-02-27%20at%209.19.54%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8403" cy="1712953"/>
                    </a:xfrm>
                    <a:prstGeom prst="rect">
                      <a:avLst/>
                    </a:prstGeom>
                    <a:noFill/>
                    <a:ln>
                      <a:noFill/>
                    </a:ln>
                  </pic:spPr>
                </pic:pic>
              </a:graphicData>
            </a:graphic>
          </wp:inline>
        </w:drawing>
      </w:r>
      <w:r w:rsidR="003B46F1">
        <w:rPr>
          <w:noProof/>
        </w:rPr>
        <w:drawing>
          <wp:inline distT="0" distB="0" distL="0" distR="0" wp14:anchorId="675B7F57" wp14:editId="2FB313C7">
            <wp:extent cx="1689873" cy="1248954"/>
            <wp:effectExtent l="0" t="0" r="12065" b="0"/>
            <wp:docPr id="17" name="Picture 17" descr="../Desktop/Screen%20Shot%202019-02-27%20at%209.20.1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9-02-27%20at%209.20.17%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589" cy="1313783"/>
                    </a:xfrm>
                    <a:prstGeom prst="rect">
                      <a:avLst/>
                    </a:prstGeom>
                    <a:noFill/>
                    <a:ln>
                      <a:noFill/>
                    </a:ln>
                  </pic:spPr>
                </pic:pic>
              </a:graphicData>
            </a:graphic>
          </wp:inline>
        </w:drawing>
      </w:r>
    </w:p>
    <w:p w14:paraId="659DBB10" w14:textId="77777777" w:rsidR="003405C1" w:rsidRDefault="003405C1" w:rsidP="003405C1"/>
    <w:p w14:paraId="094D3E7D" w14:textId="26F92595" w:rsidR="00AC39AB" w:rsidRDefault="00172ECF" w:rsidP="0078469E">
      <w:pPr>
        <w:pStyle w:val="ListParagraph"/>
        <w:numPr>
          <w:ilvl w:val="0"/>
          <w:numId w:val="1"/>
        </w:numPr>
      </w:pPr>
      <w:r>
        <w:t>Create a</w:t>
      </w:r>
      <w:r w:rsidR="00AC39AB">
        <w:t xml:space="preserve"> parallel line from BC to the point D</w:t>
      </w:r>
    </w:p>
    <w:p w14:paraId="2CCAE931" w14:textId="7E9B9789" w:rsidR="003405C1" w:rsidRDefault="003B46F1" w:rsidP="00542718">
      <w:pPr>
        <w:jc w:val="center"/>
      </w:pPr>
      <w:r>
        <w:rPr>
          <w:noProof/>
        </w:rPr>
        <w:drawing>
          <wp:inline distT="0" distB="0" distL="0" distR="0" wp14:anchorId="321153EA" wp14:editId="5B33A008">
            <wp:extent cx="1956707" cy="14285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7048" cy="1443420"/>
                    </a:xfrm>
                    <a:prstGeom prst="rect">
                      <a:avLst/>
                    </a:prstGeom>
                  </pic:spPr>
                </pic:pic>
              </a:graphicData>
            </a:graphic>
          </wp:inline>
        </w:drawing>
      </w:r>
    </w:p>
    <w:p w14:paraId="6AB1C298" w14:textId="4121BF7D" w:rsidR="00172ECF" w:rsidRDefault="00172ECF" w:rsidP="0078469E">
      <w:pPr>
        <w:pStyle w:val="ListParagraph"/>
        <w:numPr>
          <w:ilvl w:val="0"/>
          <w:numId w:val="1"/>
        </w:numPr>
      </w:pPr>
      <w:r>
        <w:t xml:space="preserve">Create point E where </w:t>
      </w:r>
      <w:r w:rsidR="00FA5FFD">
        <w:t xml:space="preserve">the </w:t>
      </w:r>
      <w:r>
        <w:t xml:space="preserve">parallel </w:t>
      </w:r>
      <w:r w:rsidR="00FA5FFD">
        <w:t>line you just created intersects the perpendicular line at B</w:t>
      </w:r>
    </w:p>
    <w:p w14:paraId="124C3107" w14:textId="0547D239" w:rsidR="003405C1" w:rsidRDefault="003B46F1" w:rsidP="00542718">
      <w:pPr>
        <w:jc w:val="center"/>
      </w:pPr>
      <w:r>
        <w:rPr>
          <w:noProof/>
        </w:rPr>
        <w:drawing>
          <wp:inline distT="0" distB="0" distL="0" distR="0" wp14:anchorId="2F589812" wp14:editId="6CABAF81">
            <wp:extent cx="1912892" cy="13329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3888" cy="1347596"/>
                    </a:xfrm>
                    <a:prstGeom prst="rect">
                      <a:avLst/>
                    </a:prstGeom>
                  </pic:spPr>
                </pic:pic>
              </a:graphicData>
            </a:graphic>
          </wp:inline>
        </w:drawing>
      </w:r>
    </w:p>
    <w:p w14:paraId="6BBB7A35" w14:textId="77777777" w:rsidR="003405C1" w:rsidRDefault="003405C1" w:rsidP="003405C1"/>
    <w:p w14:paraId="78356CB3" w14:textId="30EDE66D" w:rsidR="00FA5FFD" w:rsidRDefault="00FA5FFD" w:rsidP="0078469E">
      <w:pPr>
        <w:pStyle w:val="ListParagraph"/>
        <w:numPr>
          <w:ilvl w:val="0"/>
          <w:numId w:val="1"/>
        </w:numPr>
      </w:pPr>
      <w:r>
        <w:t xml:space="preserve">Right click on all the lines and circle you just made, and turn them off, leaving just the two points </w:t>
      </w:r>
    </w:p>
    <w:p w14:paraId="78EEA737" w14:textId="7E93D090" w:rsidR="003405C1" w:rsidRDefault="003B46F1" w:rsidP="003405C1">
      <w:r>
        <w:rPr>
          <w:noProof/>
        </w:rPr>
        <w:drawing>
          <wp:inline distT="0" distB="0" distL="0" distR="0" wp14:anchorId="183C5E93" wp14:editId="5F04F5C8">
            <wp:extent cx="3327400" cy="210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27400" cy="2108200"/>
                    </a:xfrm>
                    <a:prstGeom prst="rect">
                      <a:avLst/>
                    </a:prstGeom>
                  </pic:spPr>
                </pic:pic>
              </a:graphicData>
            </a:graphic>
          </wp:inline>
        </w:drawing>
      </w:r>
      <w:r>
        <w:rPr>
          <w:noProof/>
        </w:rPr>
        <w:drawing>
          <wp:inline distT="0" distB="0" distL="0" distR="0" wp14:anchorId="07B52558" wp14:editId="421CC4E4">
            <wp:extent cx="2549706" cy="157594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665" cy="1583959"/>
                    </a:xfrm>
                    <a:prstGeom prst="rect">
                      <a:avLst/>
                    </a:prstGeom>
                  </pic:spPr>
                </pic:pic>
              </a:graphicData>
            </a:graphic>
          </wp:inline>
        </w:drawing>
      </w:r>
    </w:p>
    <w:p w14:paraId="46BBE285" w14:textId="55AFC193" w:rsidR="00FA5FFD" w:rsidRDefault="00775B57" w:rsidP="0078469E">
      <w:pPr>
        <w:pStyle w:val="ListParagraph"/>
        <w:numPr>
          <w:ilvl w:val="0"/>
          <w:numId w:val="1"/>
        </w:numPr>
      </w:pPr>
      <w:r>
        <w:t>Use the polygon tool again starting at point B in a clockwise direction to create a square</w:t>
      </w:r>
    </w:p>
    <w:p w14:paraId="2C401C70" w14:textId="4AABC6F2" w:rsidR="003405C1" w:rsidRDefault="00FA00AB" w:rsidP="00542718">
      <w:pPr>
        <w:jc w:val="center"/>
      </w:pPr>
      <w:r>
        <w:rPr>
          <w:noProof/>
        </w:rPr>
        <w:drawing>
          <wp:inline distT="0" distB="0" distL="0" distR="0" wp14:anchorId="3AFBFF8B" wp14:editId="70873D54">
            <wp:extent cx="2794000" cy="1981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4000" cy="1981200"/>
                    </a:xfrm>
                    <a:prstGeom prst="rect">
                      <a:avLst/>
                    </a:prstGeom>
                  </pic:spPr>
                </pic:pic>
              </a:graphicData>
            </a:graphic>
          </wp:inline>
        </w:drawing>
      </w:r>
    </w:p>
    <w:p w14:paraId="2BBDD278" w14:textId="77777777" w:rsidR="003405C1" w:rsidRDefault="003405C1" w:rsidP="003405C1"/>
    <w:p w14:paraId="52A20C07" w14:textId="515758B8" w:rsidR="00775B57" w:rsidRDefault="00EA3E3A" w:rsidP="0078469E">
      <w:pPr>
        <w:pStyle w:val="ListParagraph"/>
        <w:numPr>
          <w:ilvl w:val="0"/>
          <w:numId w:val="1"/>
        </w:numPr>
      </w:pPr>
      <w:r>
        <w:t>Repeat steps 8-14 for the remaining sides of the triangle with the corresponding sides (see below)</w:t>
      </w:r>
    </w:p>
    <w:p w14:paraId="37B2B672" w14:textId="77777777" w:rsidR="003405C1" w:rsidRDefault="003405C1" w:rsidP="003405C1"/>
    <w:p w14:paraId="69ADF330" w14:textId="7CC32437" w:rsidR="00EA3E3A" w:rsidRDefault="00EA3E3A" w:rsidP="0078469E">
      <w:pPr>
        <w:pStyle w:val="ListParagraph"/>
        <w:numPr>
          <w:ilvl w:val="0"/>
          <w:numId w:val="1"/>
        </w:numPr>
      </w:pPr>
      <w:r>
        <w:t>You now should have 3 different sized squares attached to each side of your triangle. Use the drag test to make sure the whole shape stays together</w:t>
      </w:r>
    </w:p>
    <w:p w14:paraId="1B8C8E48" w14:textId="77777777" w:rsidR="003405C1" w:rsidRDefault="003405C1" w:rsidP="003405C1"/>
    <w:p w14:paraId="3E27E518" w14:textId="77777777" w:rsidR="003405C1" w:rsidRDefault="003405C1" w:rsidP="003405C1"/>
    <w:p w14:paraId="7CAB8F85" w14:textId="61AA3C03" w:rsidR="003405C1" w:rsidRDefault="00FA00AB" w:rsidP="00542718">
      <w:pPr>
        <w:jc w:val="center"/>
      </w:pPr>
      <w:r>
        <w:rPr>
          <w:noProof/>
        </w:rPr>
        <w:drawing>
          <wp:inline distT="0" distB="0" distL="0" distR="0" wp14:anchorId="5ACD1A6D" wp14:editId="64F02CC1">
            <wp:extent cx="2908935" cy="3352370"/>
            <wp:effectExtent l="0" t="0" r="1206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40047" cy="3388224"/>
                    </a:xfrm>
                    <a:prstGeom prst="rect">
                      <a:avLst/>
                    </a:prstGeom>
                  </pic:spPr>
                </pic:pic>
              </a:graphicData>
            </a:graphic>
          </wp:inline>
        </w:drawing>
      </w:r>
      <w:r w:rsidR="003405C1">
        <w:br w:type="page"/>
      </w:r>
    </w:p>
    <w:p w14:paraId="5A52CDC1" w14:textId="77777777" w:rsidR="003405C1" w:rsidRDefault="003405C1" w:rsidP="003405C1"/>
    <w:p w14:paraId="11417E6F" w14:textId="1FC93DA2" w:rsidR="00EA3E3A" w:rsidRDefault="00EA3E3A" w:rsidP="00EA3E3A">
      <w:r>
        <w:t>Part 2</w:t>
      </w:r>
    </w:p>
    <w:p w14:paraId="1EF37458" w14:textId="52C87D02" w:rsidR="00EA3E3A" w:rsidRDefault="00EA3E3A" w:rsidP="00FA61FC">
      <w:pPr>
        <w:pStyle w:val="ListParagraph"/>
        <w:numPr>
          <w:ilvl w:val="0"/>
          <w:numId w:val="2"/>
        </w:numPr>
      </w:pPr>
      <w:r>
        <w:t>Next, you want to find the middle of each square. Use the midpoint tool and click on opposite points on the square. For example, clicking point C and Point E will give you the midpoint</w:t>
      </w:r>
      <w:r w:rsidR="009671D2">
        <w:t>.</w:t>
      </w:r>
      <w:r w:rsidR="000F5AF6" w:rsidRPr="000F5AF6">
        <w:rPr>
          <w:noProof/>
        </w:rPr>
        <w:t xml:space="preserve"> </w:t>
      </w:r>
    </w:p>
    <w:p w14:paraId="7C919C07" w14:textId="7070A5E4" w:rsidR="00643C53" w:rsidRDefault="00643C53" w:rsidP="00542718">
      <w:pPr>
        <w:jc w:val="center"/>
      </w:pPr>
      <w:r>
        <w:rPr>
          <w:noProof/>
        </w:rPr>
        <w:drawing>
          <wp:inline distT="0" distB="0" distL="0" distR="0" wp14:anchorId="2C9918CF" wp14:editId="669F1676">
            <wp:extent cx="2223135" cy="1747196"/>
            <wp:effectExtent l="0" t="0" r="1206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48236" cy="1766924"/>
                    </a:xfrm>
                    <a:prstGeom prst="rect">
                      <a:avLst/>
                    </a:prstGeom>
                  </pic:spPr>
                </pic:pic>
              </a:graphicData>
            </a:graphic>
          </wp:inline>
        </w:drawing>
      </w:r>
    </w:p>
    <w:p w14:paraId="6784A6E6" w14:textId="77777777" w:rsidR="00643C53" w:rsidRDefault="00643C53" w:rsidP="00643C53"/>
    <w:p w14:paraId="52924ACC" w14:textId="77777777" w:rsidR="00643C53" w:rsidRDefault="00A65E15" w:rsidP="003405C1">
      <w:pPr>
        <w:pStyle w:val="ListParagraph"/>
        <w:numPr>
          <w:ilvl w:val="0"/>
          <w:numId w:val="2"/>
        </w:numPr>
      </w:pPr>
      <w:r>
        <w:t xml:space="preserve">Click on the tool at the top that says ABC to insert a text box. </w:t>
      </w:r>
    </w:p>
    <w:p w14:paraId="7793923B" w14:textId="77777777" w:rsidR="00643C53" w:rsidRPr="00643C53" w:rsidRDefault="00DC6E14" w:rsidP="00643C53">
      <w:pPr>
        <w:pStyle w:val="ListParagraph"/>
        <w:numPr>
          <w:ilvl w:val="1"/>
          <w:numId w:val="2"/>
        </w:numPr>
      </w:pPr>
      <w:r>
        <w:t>The first</w:t>
      </w:r>
      <w:r w:rsidR="005E5ADA">
        <w:t xml:space="preserve"> drop down menu should say LaTeX</w:t>
      </w:r>
      <w:r>
        <w:t xml:space="preserve"> formula. Make sure the box to the left of it is checked. In the drop down menu, highlight your mouse over </w:t>
      </w:r>
      <w:r w:rsidR="00FE7AD8">
        <w:t xml:space="preserve">Roots &amp; Fractions and select </w:t>
      </w:r>
      <m:oMath>
        <m:sSup>
          <m:sSupPr>
            <m:ctrlPr>
              <w:rPr>
                <w:rFonts w:ascii="Cambria Math" w:hAnsi="Cambria Math"/>
                <w:i/>
              </w:rPr>
            </m:ctrlPr>
          </m:sSupPr>
          <m:e>
            <m:r>
              <w:rPr>
                <w:rFonts w:ascii="Cambria Math" w:hAnsi="Cambria Math"/>
              </w:rPr>
              <m:t>x</m:t>
            </m:r>
          </m:e>
          <m:sup>
            <m:r>
              <w:rPr>
                <w:rFonts w:ascii="Cambria Math" w:hAnsi="Cambria Math"/>
              </w:rPr>
              <m:t>a</m:t>
            </m:r>
          </m:sup>
        </m:sSup>
      </m:oMath>
      <w:r w:rsidR="00FE7AD8">
        <w:rPr>
          <w:rFonts w:eastAsiaTheme="minorEastAsia"/>
        </w:rPr>
        <w:t xml:space="preserve">. </w:t>
      </w:r>
    </w:p>
    <w:p w14:paraId="1F5F1817" w14:textId="77777777" w:rsidR="003928C6" w:rsidRPr="003928C6" w:rsidRDefault="00FE7AD8" w:rsidP="00643C53">
      <w:pPr>
        <w:pStyle w:val="ListParagraph"/>
        <w:numPr>
          <w:ilvl w:val="1"/>
          <w:numId w:val="2"/>
        </w:numPr>
      </w:pPr>
      <w:r>
        <w:rPr>
          <w:rFonts w:eastAsiaTheme="minorEastAsia"/>
        </w:rPr>
        <w:t>In the edit section of the window, replace the “x” with “a” and replace “a” with 2. Click OK.</w:t>
      </w:r>
    </w:p>
    <w:p w14:paraId="721C2DC0" w14:textId="6CF1E29E" w:rsidR="00643C53" w:rsidRPr="00643C53" w:rsidRDefault="003928C6" w:rsidP="00542718">
      <w:pPr>
        <w:pStyle w:val="ListParagraph"/>
        <w:ind w:left="1080"/>
        <w:jc w:val="center"/>
      </w:pPr>
      <w:r>
        <w:rPr>
          <w:noProof/>
        </w:rPr>
        <w:drawing>
          <wp:inline distT="0" distB="0" distL="0" distR="0" wp14:anchorId="034F463E" wp14:editId="09C3F780">
            <wp:extent cx="1848258" cy="1923869"/>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5292" cy="1931191"/>
                    </a:xfrm>
                    <a:prstGeom prst="rect">
                      <a:avLst/>
                    </a:prstGeom>
                  </pic:spPr>
                </pic:pic>
              </a:graphicData>
            </a:graphic>
          </wp:inline>
        </w:drawing>
      </w:r>
    </w:p>
    <w:p w14:paraId="4C70C263" w14:textId="77777777" w:rsidR="00643C53" w:rsidRPr="003928C6" w:rsidRDefault="00FE7AD8" w:rsidP="00643C53">
      <w:pPr>
        <w:pStyle w:val="ListParagraph"/>
        <w:numPr>
          <w:ilvl w:val="1"/>
          <w:numId w:val="2"/>
        </w:numPr>
      </w:pPr>
      <w:r>
        <w:rPr>
          <w:rFonts w:eastAsiaTheme="minorEastAsia"/>
        </w:rPr>
        <w:t>Right click on the text that was inserted. Click “object properties”</w:t>
      </w:r>
      <w:r w:rsidR="0038710F">
        <w:rPr>
          <w:rFonts w:eastAsiaTheme="minorEastAsia"/>
        </w:rPr>
        <w:t xml:space="preserve"> and click position. </w:t>
      </w:r>
      <w:r w:rsidR="00C87C17">
        <w:rPr>
          <w:rFonts w:eastAsiaTheme="minorEastAsia"/>
        </w:rPr>
        <w:t xml:space="preserve">Choose one of the midpoints for the squares attached to the </w:t>
      </w:r>
      <w:r w:rsidR="00C87C17" w:rsidRPr="00643C53">
        <w:rPr>
          <w:rFonts w:eastAsiaTheme="minorEastAsia"/>
          <w:b/>
        </w:rPr>
        <w:t>legs</w:t>
      </w:r>
      <w:r w:rsidR="00C87C17">
        <w:rPr>
          <w:rFonts w:eastAsiaTheme="minorEastAsia"/>
        </w:rPr>
        <w:t xml:space="preserve"> of your triangle.</w:t>
      </w:r>
    </w:p>
    <w:p w14:paraId="0F955EB5" w14:textId="361F17BC" w:rsidR="003928C6" w:rsidRDefault="003928C6" w:rsidP="00542718">
      <w:pPr>
        <w:jc w:val="center"/>
      </w:pPr>
      <w:r>
        <w:rPr>
          <w:noProof/>
        </w:rPr>
        <w:drawing>
          <wp:inline distT="0" distB="0" distL="0" distR="0" wp14:anchorId="6FA811C7" wp14:editId="49C9E62A">
            <wp:extent cx="1950992" cy="1529464"/>
            <wp:effectExtent l="0" t="0" r="5080" b="0"/>
            <wp:docPr id="26" name="Picture 26" descr="../Desktop/Screen%20Shot%202019-02-27%20at%2010.59.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9-02-27%20at%2010.59.06%20PM.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0865" cy="1545043"/>
                    </a:xfrm>
                    <a:prstGeom prst="rect">
                      <a:avLst/>
                    </a:prstGeom>
                    <a:noFill/>
                    <a:ln>
                      <a:noFill/>
                    </a:ln>
                  </pic:spPr>
                </pic:pic>
              </a:graphicData>
            </a:graphic>
          </wp:inline>
        </w:drawing>
      </w:r>
    </w:p>
    <w:p w14:paraId="618FBE69" w14:textId="77777777" w:rsidR="00542718" w:rsidRDefault="00542718" w:rsidP="00542718">
      <w:pPr>
        <w:jc w:val="center"/>
      </w:pPr>
    </w:p>
    <w:p w14:paraId="6288A439" w14:textId="77777777" w:rsidR="00542718" w:rsidRPr="00643C53" w:rsidRDefault="00542718" w:rsidP="00542718">
      <w:pPr>
        <w:jc w:val="center"/>
      </w:pPr>
    </w:p>
    <w:p w14:paraId="5C2CFB50" w14:textId="1CDE278F" w:rsidR="00C87C17" w:rsidRPr="00643C53" w:rsidRDefault="00C87C17" w:rsidP="00643C53">
      <w:pPr>
        <w:pStyle w:val="ListParagraph"/>
        <w:numPr>
          <w:ilvl w:val="1"/>
          <w:numId w:val="2"/>
        </w:numPr>
      </w:pPr>
      <w:r>
        <w:rPr>
          <w:rFonts w:eastAsiaTheme="minorEastAsia"/>
        </w:rPr>
        <w:t xml:space="preserve">Repeat for </w:t>
      </w:r>
      <w:r w:rsidR="001A2308">
        <w:rPr>
          <w:rFonts w:eastAsiaTheme="minorEastAsia"/>
        </w:rPr>
        <w:t>“b”</w:t>
      </w:r>
      <w:r w:rsidR="00145D7B">
        <w:rPr>
          <w:rFonts w:eastAsiaTheme="minorEastAsia"/>
        </w:rPr>
        <w:t xml:space="preserve"> on the other leg. For “c”, make sure it is on the hypotenuse of the triangle,</w:t>
      </w:r>
      <w:r w:rsidR="005E5ADA">
        <w:rPr>
          <w:rFonts w:eastAsiaTheme="minorEastAsia"/>
        </w:rPr>
        <w:t xml:space="preserve"> the side of across from the 90-</w:t>
      </w:r>
      <w:r w:rsidR="00145D7B">
        <w:rPr>
          <w:rFonts w:eastAsiaTheme="minorEastAsia"/>
        </w:rPr>
        <w:t xml:space="preserve">degree angle. </w:t>
      </w:r>
    </w:p>
    <w:p w14:paraId="002D8ECD" w14:textId="68D15DB3" w:rsidR="00643C53" w:rsidRDefault="0026388B" w:rsidP="00542718">
      <w:pPr>
        <w:jc w:val="center"/>
      </w:pPr>
      <w:r>
        <w:rPr>
          <w:noProof/>
        </w:rPr>
        <w:drawing>
          <wp:inline distT="0" distB="0" distL="0" distR="0" wp14:anchorId="43048DD8" wp14:editId="01C1B2AE">
            <wp:extent cx="1870078" cy="1711597"/>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79943" cy="1720626"/>
                    </a:xfrm>
                    <a:prstGeom prst="rect">
                      <a:avLst/>
                    </a:prstGeom>
                  </pic:spPr>
                </pic:pic>
              </a:graphicData>
            </a:graphic>
          </wp:inline>
        </w:drawing>
      </w:r>
    </w:p>
    <w:p w14:paraId="563AB435" w14:textId="77777777" w:rsidR="00643C53" w:rsidRPr="00665596" w:rsidRDefault="00643C53" w:rsidP="00643C53"/>
    <w:p w14:paraId="1ED2D630" w14:textId="1A678FAD" w:rsidR="00665596" w:rsidRPr="00643C53" w:rsidRDefault="00665596" w:rsidP="00FA61FC">
      <w:pPr>
        <w:pStyle w:val="ListParagraph"/>
        <w:numPr>
          <w:ilvl w:val="0"/>
          <w:numId w:val="2"/>
        </w:numPr>
      </w:pPr>
      <w:r>
        <w:rPr>
          <w:rFonts w:eastAsiaTheme="minorEastAsia"/>
        </w:rPr>
        <w:t xml:space="preserve">Once you have attached the letters to </w:t>
      </w:r>
      <w:r w:rsidR="00100DA9">
        <w:rPr>
          <w:rFonts w:eastAsiaTheme="minorEastAsia"/>
        </w:rPr>
        <w:t xml:space="preserve">the midpoint, you can turn off the original midpoints so only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sidR="00100DA9">
        <w:rPr>
          <w:rFonts w:eastAsiaTheme="minorEastAsia"/>
        </w:rPr>
        <w:t xml:space="preserve">,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 xml:space="preserve">, and </m:t>
        </m:r>
        <m:sSup>
          <m:sSupPr>
            <m:ctrlPr>
              <w:rPr>
                <w:rFonts w:ascii="Cambria Math" w:hAnsi="Cambria Math"/>
                <w:i/>
              </w:rPr>
            </m:ctrlPr>
          </m:sSupPr>
          <m:e>
            <m:r>
              <w:rPr>
                <w:rFonts w:ascii="Cambria Math" w:hAnsi="Cambria Math"/>
              </w:rPr>
              <m:t>c</m:t>
            </m:r>
          </m:e>
          <m:sup>
            <m:r>
              <w:rPr>
                <w:rFonts w:ascii="Cambria Math" w:hAnsi="Cambria Math"/>
              </w:rPr>
              <m:t>2</m:t>
            </m:r>
          </m:sup>
        </m:sSup>
      </m:oMath>
      <w:r w:rsidR="00100DA9">
        <w:rPr>
          <w:rFonts w:eastAsiaTheme="minorEastAsia"/>
        </w:rPr>
        <w:t xml:space="preserve"> is showing.</w:t>
      </w:r>
    </w:p>
    <w:p w14:paraId="252044E6" w14:textId="77777777" w:rsidR="00643C53" w:rsidRDefault="00643C53" w:rsidP="00643C53"/>
    <w:p w14:paraId="72498E89" w14:textId="1DD1BE01" w:rsidR="00643C53" w:rsidRPr="005E5ADA" w:rsidRDefault="0026388B" w:rsidP="00542718">
      <w:pPr>
        <w:jc w:val="center"/>
      </w:pPr>
      <w:r>
        <w:rPr>
          <w:noProof/>
        </w:rPr>
        <w:drawing>
          <wp:inline distT="0" distB="0" distL="0" distR="0" wp14:anchorId="1272F559" wp14:editId="146F3463">
            <wp:extent cx="1765935" cy="1754431"/>
            <wp:effectExtent l="0" t="0" r="1206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73811" cy="1762256"/>
                    </a:xfrm>
                    <a:prstGeom prst="rect">
                      <a:avLst/>
                    </a:prstGeom>
                  </pic:spPr>
                </pic:pic>
              </a:graphicData>
            </a:graphic>
          </wp:inline>
        </w:drawing>
      </w:r>
    </w:p>
    <w:p w14:paraId="5F9BCE1A" w14:textId="77777777" w:rsidR="005E5ADA" w:rsidRDefault="005E5ADA" w:rsidP="005E5ADA">
      <w:pPr>
        <w:rPr>
          <w:rFonts w:eastAsiaTheme="minorEastAsia"/>
        </w:rPr>
      </w:pPr>
    </w:p>
    <w:p w14:paraId="4C8FDBFD" w14:textId="77777777" w:rsidR="005E5ADA" w:rsidRPr="005E5ADA" w:rsidRDefault="005E5ADA" w:rsidP="005E5ADA">
      <w:pPr>
        <w:rPr>
          <w:rFonts w:eastAsiaTheme="minorEastAsia"/>
        </w:rPr>
      </w:pPr>
      <w:r w:rsidRPr="005E5ADA">
        <w:rPr>
          <w:rFonts w:eastAsiaTheme="minorEastAsia"/>
        </w:rPr>
        <w:t xml:space="preserve">Optional: Click inside each square and click the dropdown arrow of the colored box. This allows you to change the fill color of each different object. </w:t>
      </w:r>
    </w:p>
    <w:p w14:paraId="2CEFE7B2" w14:textId="77777777" w:rsidR="005E5ADA" w:rsidRPr="00341E18" w:rsidRDefault="005E5ADA" w:rsidP="005E5ADA"/>
    <w:p w14:paraId="10BEAD1C" w14:textId="51CB08B4" w:rsidR="00341E18" w:rsidRPr="00643C53" w:rsidRDefault="005E5ADA" w:rsidP="00FA61FC">
      <w:pPr>
        <w:pStyle w:val="ListParagraph"/>
        <w:numPr>
          <w:ilvl w:val="0"/>
          <w:numId w:val="2"/>
        </w:numPr>
      </w:pPr>
      <w:r>
        <w:t>Insert another LaTeX formula (look back at step 2). You can either writ</w:t>
      </w:r>
      <w:r>
        <w:rPr>
          <w:rFonts w:eastAsiaTheme="minorEastAsia"/>
        </w:rPr>
        <w:t>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rPr>
          <w:rFonts w:eastAsiaTheme="minorEastAsia"/>
        </w:rPr>
        <w:t xml:space="preserve">” all at once, or if you chose to color code your blocks, you can type them individually and change their font color to match corresponding square using the format painter tool. </w:t>
      </w:r>
    </w:p>
    <w:p w14:paraId="0AEE0300" w14:textId="50331E4C" w:rsidR="00643C53" w:rsidRDefault="0026388B" w:rsidP="00542718">
      <w:pPr>
        <w:jc w:val="center"/>
      </w:pPr>
      <w:r>
        <w:rPr>
          <w:noProof/>
        </w:rPr>
        <w:drawing>
          <wp:inline distT="0" distB="0" distL="0" distR="0" wp14:anchorId="541E2E3D" wp14:editId="7E99E2CF">
            <wp:extent cx="1849120" cy="2174240"/>
            <wp:effectExtent l="0" t="0" r="508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0671" cy="2176064"/>
                    </a:xfrm>
                    <a:prstGeom prst="rect">
                      <a:avLst/>
                    </a:prstGeom>
                  </pic:spPr>
                </pic:pic>
              </a:graphicData>
            </a:graphic>
          </wp:inline>
        </w:drawing>
      </w:r>
    </w:p>
    <w:p w14:paraId="670350DD" w14:textId="77777777" w:rsidR="00643C53" w:rsidRPr="005E5ADA" w:rsidRDefault="00643C53" w:rsidP="00643C53"/>
    <w:p w14:paraId="2BB17465" w14:textId="00A5A727" w:rsidR="005E5ADA" w:rsidRPr="00643C53" w:rsidRDefault="00FE078B" w:rsidP="00FA61FC">
      <w:pPr>
        <w:pStyle w:val="ListParagraph"/>
        <w:numPr>
          <w:ilvl w:val="0"/>
          <w:numId w:val="2"/>
        </w:numPr>
      </w:pPr>
      <w:r>
        <w:rPr>
          <w:rFonts w:eastAsiaTheme="minorEastAsia"/>
        </w:rPr>
        <w:t xml:space="preserve">In the input bar, type </w:t>
      </w:r>
      <w:proofErr w:type="spellStart"/>
      <w:r>
        <w:rPr>
          <w:rFonts w:eastAsiaTheme="minorEastAsia"/>
        </w:rPr>
        <w:t>Area_a</w:t>
      </w:r>
      <w:proofErr w:type="spellEnd"/>
      <w:r>
        <w:rPr>
          <w:rFonts w:eastAsiaTheme="minorEastAsia"/>
        </w:rPr>
        <w:t xml:space="preserve">=a_1^2 to get the area of your square labeled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Pr>
          <w:rFonts w:eastAsiaTheme="minorEastAsia"/>
        </w:rPr>
        <w:t xml:space="preserve">. Repeat this step for the other two squares, replacing the variables to the ones that correspond to each square. </w:t>
      </w:r>
    </w:p>
    <w:p w14:paraId="05420DAC" w14:textId="178BA9B9" w:rsidR="00643C53" w:rsidRDefault="0026388B" w:rsidP="00542718">
      <w:pPr>
        <w:jc w:val="center"/>
      </w:pPr>
      <w:r>
        <w:rPr>
          <w:noProof/>
        </w:rPr>
        <w:drawing>
          <wp:inline distT="0" distB="0" distL="0" distR="0" wp14:anchorId="63FADD12" wp14:editId="7DB3BCC0">
            <wp:extent cx="1763562" cy="34544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63896" cy="345505"/>
                    </a:xfrm>
                    <a:prstGeom prst="rect">
                      <a:avLst/>
                    </a:prstGeom>
                  </pic:spPr>
                </pic:pic>
              </a:graphicData>
            </a:graphic>
          </wp:inline>
        </w:drawing>
      </w:r>
    </w:p>
    <w:p w14:paraId="227F5ECD" w14:textId="77777777" w:rsidR="00643C53" w:rsidRDefault="00643C53" w:rsidP="00643C53"/>
    <w:p w14:paraId="0B64B458" w14:textId="77777777" w:rsidR="00643C53" w:rsidRPr="002A4E83" w:rsidRDefault="00643C53" w:rsidP="00643C53"/>
    <w:p w14:paraId="3DEED6A3" w14:textId="4FEADC09" w:rsidR="002A4E83" w:rsidRPr="00643C53" w:rsidRDefault="002A4E83" w:rsidP="002A4E83">
      <w:pPr>
        <w:pStyle w:val="ListParagraph"/>
        <w:numPr>
          <w:ilvl w:val="0"/>
          <w:numId w:val="2"/>
        </w:numPr>
      </w:pPr>
      <w:r>
        <w:rPr>
          <w:rFonts w:eastAsiaTheme="minorEastAsia"/>
        </w:rPr>
        <w:t xml:space="preserve">Insert text and select the dropdown menu labeled “Objects” and select </w:t>
      </w:r>
      <w:proofErr w:type="spellStart"/>
      <w:r>
        <w:rPr>
          <w:rFonts w:eastAsiaTheme="minorEastAsia"/>
        </w:rPr>
        <w:t>Area_a</w:t>
      </w:r>
      <w:proofErr w:type="spellEnd"/>
      <w:r>
        <w:rPr>
          <w:rFonts w:eastAsiaTheme="minorEastAsia"/>
        </w:rPr>
        <w:t xml:space="preserve">. Drag this underneath the </w:t>
      </w:r>
      <m:oMath>
        <m:sSup>
          <m:sSupPr>
            <m:ctrlPr>
              <w:rPr>
                <w:rFonts w:ascii="Cambria Math" w:hAnsi="Cambria Math"/>
                <w:i/>
              </w:rPr>
            </m:ctrlPr>
          </m:sSupPr>
          <m:e>
            <m:r>
              <w:rPr>
                <w:rFonts w:ascii="Cambria Math" w:hAnsi="Cambria Math"/>
              </w:rPr>
              <m:t>a</m:t>
            </m:r>
          </m:e>
          <m:sup>
            <m:r>
              <w:rPr>
                <w:rFonts w:ascii="Cambria Math" w:hAnsi="Cambria Math"/>
              </w:rPr>
              <m:t>2</m:t>
            </m:r>
          </m:sup>
        </m:sSup>
      </m:oMath>
      <w:r>
        <w:rPr>
          <w:rFonts w:eastAsiaTheme="minorEastAsia"/>
        </w:rPr>
        <w:t xml:space="preserve"> of your formula. Do this again for both b and c. </w:t>
      </w:r>
    </w:p>
    <w:p w14:paraId="31674D97" w14:textId="77777777" w:rsidR="00643C53" w:rsidRDefault="00643C53" w:rsidP="00643C53"/>
    <w:p w14:paraId="4BD52F0B" w14:textId="0C7236B0" w:rsidR="00643C53" w:rsidRDefault="0026388B" w:rsidP="00542718">
      <w:pPr>
        <w:jc w:val="center"/>
      </w:pPr>
      <w:r>
        <w:rPr>
          <w:noProof/>
        </w:rPr>
        <w:drawing>
          <wp:inline distT="0" distB="0" distL="0" distR="0" wp14:anchorId="14A8BC6E" wp14:editId="13B36CAA">
            <wp:extent cx="1629864" cy="18906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3542" cy="1918108"/>
                    </a:xfrm>
                    <a:prstGeom prst="rect">
                      <a:avLst/>
                    </a:prstGeom>
                  </pic:spPr>
                </pic:pic>
              </a:graphicData>
            </a:graphic>
          </wp:inline>
        </w:drawing>
      </w:r>
    </w:p>
    <w:p w14:paraId="4C7A9B74" w14:textId="77777777" w:rsidR="00643C53" w:rsidRPr="002A4E83" w:rsidRDefault="00643C53" w:rsidP="00643C53"/>
    <w:p w14:paraId="1B0E51A5" w14:textId="18F411BD" w:rsidR="00E773F6" w:rsidRPr="002A4E83" w:rsidRDefault="002A4E83" w:rsidP="00D65400">
      <w:pPr>
        <w:pStyle w:val="ListParagraph"/>
        <w:numPr>
          <w:ilvl w:val="0"/>
          <w:numId w:val="2"/>
        </w:numPr>
        <w:rPr>
          <w:rFonts w:eastAsiaTheme="minorEastAsia"/>
        </w:rPr>
      </w:pPr>
      <w:r w:rsidRPr="002A4E83">
        <w:rPr>
          <w:rFonts w:eastAsiaTheme="minorEastAsia"/>
        </w:rPr>
        <w:t>Use the drag test again</w:t>
      </w:r>
      <w:r>
        <w:rPr>
          <w:rFonts w:eastAsiaTheme="minorEastAsia"/>
        </w:rPr>
        <w:t xml:space="preserve">, but notice how your area numbers change as you do so. </w:t>
      </w:r>
    </w:p>
    <w:p w14:paraId="3878E38F" w14:textId="69DB94DB" w:rsidR="00341E18" w:rsidRDefault="00341E18" w:rsidP="00E773F6"/>
    <w:p w14:paraId="4738208B" w14:textId="77777777" w:rsidR="000F4615" w:rsidRDefault="000F4615" w:rsidP="00E773F6"/>
    <w:p w14:paraId="16AA7E8B" w14:textId="3BBB4D60" w:rsidR="00643C53" w:rsidRDefault="004E3FAA" w:rsidP="00E773F6">
      <w:r>
        <w:rPr>
          <w:noProof/>
        </w:rPr>
        <w:drawing>
          <wp:inline distT="0" distB="0" distL="0" distR="0" wp14:anchorId="2FE64196" wp14:editId="42F98D11">
            <wp:extent cx="2584144" cy="18313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6357" cy="1839995"/>
                    </a:xfrm>
                    <a:prstGeom prst="rect">
                      <a:avLst/>
                    </a:prstGeom>
                  </pic:spPr>
                </pic:pic>
              </a:graphicData>
            </a:graphic>
          </wp:inline>
        </w:drawing>
      </w:r>
      <w:r>
        <w:rPr>
          <w:noProof/>
        </w:rPr>
        <w:drawing>
          <wp:inline distT="0" distB="0" distL="0" distR="0" wp14:anchorId="1B942755" wp14:editId="1372FB68">
            <wp:extent cx="3017800" cy="1387747"/>
            <wp:effectExtent l="0" t="0" r="508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0106" cy="1480778"/>
                    </a:xfrm>
                    <a:prstGeom prst="rect">
                      <a:avLst/>
                    </a:prstGeom>
                  </pic:spPr>
                </pic:pic>
              </a:graphicData>
            </a:graphic>
          </wp:inline>
        </w:drawing>
      </w:r>
    </w:p>
    <w:p w14:paraId="25C56653" w14:textId="77777777" w:rsidR="00643C53" w:rsidRDefault="00643C53" w:rsidP="00E773F6">
      <w:bookmarkStart w:id="0" w:name="_GoBack"/>
      <w:bookmarkEnd w:id="0"/>
    </w:p>
    <w:p w14:paraId="20F3511A" w14:textId="7081B9A1" w:rsidR="00643C53" w:rsidRDefault="00643C53" w:rsidP="00E773F6"/>
    <w:p w14:paraId="317B08D8" w14:textId="77777777" w:rsidR="00643C53" w:rsidRDefault="00643C53" w:rsidP="00E773F6"/>
    <w:p w14:paraId="580F1B5D" w14:textId="77777777" w:rsidR="00643C53" w:rsidRDefault="00643C53" w:rsidP="00E773F6"/>
    <w:p w14:paraId="4F4550E2" w14:textId="569990E8" w:rsidR="000F4615" w:rsidRPr="00643C53" w:rsidRDefault="00643C53" w:rsidP="00E773F6">
      <w:pPr>
        <w:rPr>
          <w:b/>
        </w:rPr>
      </w:pPr>
      <w:r w:rsidRPr="00643C53">
        <w:rPr>
          <w:b/>
        </w:rPr>
        <w:t>Practice</w:t>
      </w:r>
    </w:p>
    <w:p w14:paraId="313CC685" w14:textId="5730CDED" w:rsidR="000F4615" w:rsidRDefault="000F4615" w:rsidP="00E773F6">
      <w:r>
        <w:t>Using this interactive diagram, answer the following questions. (Do not use the formula!)</w:t>
      </w:r>
    </w:p>
    <w:p w14:paraId="58158571" w14:textId="77777777" w:rsidR="000F4615" w:rsidRDefault="000F4615" w:rsidP="00E773F6"/>
    <w:p w14:paraId="26E11BD9" w14:textId="17547F74" w:rsidR="000F4615" w:rsidRPr="00643C53" w:rsidRDefault="000F4615" w:rsidP="000F4615">
      <w:pPr>
        <w:pStyle w:val="ListParagraph"/>
        <w:numPr>
          <w:ilvl w:val="0"/>
          <w:numId w:val="3"/>
        </w:numPr>
        <w:rPr>
          <w:sz w:val="28"/>
        </w:rPr>
      </w:pPr>
      <w:r w:rsidRPr="00643C53">
        <w:rPr>
          <w:sz w:val="28"/>
        </w:rPr>
        <w:t xml:space="preserve">If a=3 and b=4, what is </w:t>
      </w:r>
      <w:proofErr w:type="gramStart"/>
      <w:r w:rsidRPr="00643C53">
        <w:rPr>
          <w:sz w:val="28"/>
        </w:rPr>
        <w:t>c?_</w:t>
      </w:r>
      <w:proofErr w:type="gramEnd"/>
      <w:r w:rsidRPr="00643C53">
        <w:rPr>
          <w:sz w:val="28"/>
        </w:rPr>
        <w:t>__________________</w:t>
      </w:r>
      <w:r w:rsidR="00643C53">
        <w:rPr>
          <w:sz w:val="28"/>
        </w:rPr>
        <w:t>________________________</w:t>
      </w:r>
    </w:p>
    <w:p w14:paraId="2C390A59" w14:textId="77777777" w:rsidR="00040103" w:rsidRPr="00643C53" w:rsidRDefault="00040103" w:rsidP="00040103">
      <w:pPr>
        <w:rPr>
          <w:sz w:val="28"/>
        </w:rPr>
      </w:pPr>
    </w:p>
    <w:p w14:paraId="20588599" w14:textId="66D9F4D4" w:rsidR="00040103" w:rsidRPr="00643C53" w:rsidRDefault="00040103" w:rsidP="00040103">
      <w:pPr>
        <w:pStyle w:val="ListParagraph"/>
        <w:numPr>
          <w:ilvl w:val="0"/>
          <w:numId w:val="3"/>
        </w:numPr>
        <w:rPr>
          <w:sz w:val="28"/>
        </w:rPr>
      </w:pPr>
      <w:r w:rsidRPr="00643C53">
        <w:rPr>
          <w:sz w:val="28"/>
        </w:rPr>
        <w:t xml:space="preserve">If a=14 and c=20, what is </w:t>
      </w:r>
      <w:proofErr w:type="gramStart"/>
      <w:r w:rsidRPr="00643C53">
        <w:rPr>
          <w:sz w:val="28"/>
        </w:rPr>
        <w:t>b?_</w:t>
      </w:r>
      <w:proofErr w:type="gramEnd"/>
      <w:r w:rsidRPr="00643C53">
        <w:rPr>
          <w:sz w:val="28"/>
        </w:rPr>
        <w:t>______________</w:t>
      </w:r>
      <w:r w:rsidR="00643C53">
        <w:rPr>
          <w:sz w:val="28"/>
        </w:rPr>
        <w:t>__________________________</w:t>
      </w:r>
    </w:p>
    <w:p w14:paraId="4905869A" w14:textId="77777777" w:rsidR="00040103" w:rsidRDefault="00040103" w:rsidP="00643C53"/>
    <w:sectPr w:rsidR="00040103" w:rsidSect="00074ED0">
      <w:head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BB78C" w14:textId="77777777" w:rsidR="007E095B" w:rsidRDefault="007E095B" w:rsidP="00542718">
      <w:r>
        <w:separator/>
      </w:r>
    </w:p>
  </w:endnote>
  <w:endnote w:type="continuationSeparator" w:id="0">
    <w:p w14:paraId="52779E2A" w14:textId="77777777" w:rsidR="007E095B" w:rsidRDefault="007E095B" w:rsidP="00542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FFF85" w14:textId="77777777" w:rsidR="007E095B" w:rsidRDefault="007E095B" w:rsidP="00542718">
      <w:r>
        <w:separator/>
      </w:r>
    </w:p>
  </w:footnote>
  <w:footnote w:type="continuationSeparator" w:id="0">
    <w:p w14:paraId="0F86C0CB" w14:textId="77777777" w:rsidR="007E095B" w:rsidRDefault="007E095B" w:rsidP="005427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44941" w14:textId="5775EE1B" w:rsidR="00542718" w:rsidRDefault="00542718">
    <w:pPr>
      <w:pStyle w:val="Header"/>
    </w:pPr>
    <w:r>
      <w:t>Angelina Ammirati</w:t>
    </w:r>
    <w:r>
      <w:tab/>
    </w:r>
    <w:r>
      <w:tab/>
      <w:t>Coordinating Seminar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166CF"/>
    <w:multiLevelType w:val="hybridMultilevel"/>
    <w:tmpl w:val="F1B695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58AF0397"/>
    <w:multiLevelType w:val="hybridMultilevel"/>
    <w:tmpl w:val="F1B695E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B4D55A2"/>
    <w:multiLevelType w:val="hybridMultilevel"/>
    <w:tmpl w:val="67F8FA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5D0"/>
    <w:rsid w:val="00040103"/>
    <w:rsid w:val="00074ED0"/>
    <w:rsid w:val="000F4615"/>
    <w:rsid w:val="000F5AF6"/>
    <w:rsid w:val="00100DA9"/>
    <w:rsid w:val="00145D7B"/>
    <w:rsid w:val="00172ECF"/>
    <w:rsid w:val="001A2308"/>
    <w:rsid w:val="001D07A4"/>
    <w:rsid w:val="001E170B"/>
    <w:rsid w:val="001F25D0"/>
    <w:rsid w:val="00211F98"/>
    <w:rsid w:val="0026388B"/>
    <w:rsid w:val="00275942"/>
    <w:rsid w:val="002831D9"/>
    <w:rsid w:val="002A4E83"/>
    <w:rsid w:val="002E6563"/>
    <w:rsid w:val="003405C1"/>
    <w:rsid w:val="00341E18"/>
    <w:rsid w:val="00363AFD"/>
    <w:rsid w:val="0038710F"/>
    <w:rsid w:val="003928C6"/>
    <w:rsid w:val="003B46F1"/>
    <w:rsid w:val="0045180B"/>
    <w:rsid w:val="004E1AF9"/>
    <w:rsid w:val="004E3FAA"/>
    <w:rsid w:val="00542718"/>
    <w:rsid w:val="005E5ADA"/>
    <w:rsid w:val="00637FC3"/>
    <w:rsid w:val="00643C53"/>
    <w:rsid w:val="00646C9B"/>
    <w:rsid w:val="00665596"/>
    <w:rsid w:val="00665808"/>
    <w:rsid w:val="006708F5"/>
    <w:rsid w:val="00775B57"/>
    <w:rsid w:val="0078469E"/>
    <w:rsid w:val="007E095B"/>
    <w:rsid w:val="0085133B"/>
    <w:rsid w:val="00891D84"/>
    <w:rsid w:val="00894D7B"/>
    <w:rsid w:val="00923CB3"/>
    <w:rsid w:val="00950825"/>
    <w:rsid w:val="009633EC"/>
    <w:rsid w:val="009671D2"/>
    <w:rsid w:val="00A01426"/>
    <w:rsid w:val="00A65E15"/>
    <w:rsid w:val="00AA1D8D"/>
    <w:rsid w:val="00AC39AB"/>
    <w:rsid w:val="00B313A1"/>
    <w:rsid w:val="00BC0476"/>
    <w:rsid w:val="00BC49F8"/>
    <w:rsid w:val="00BC53B5"/>
    <w:rsid w:val="00C21E8D"/>
    <w:rsid w:val="00C64A24"/>
    <w:rsid w:val="00C87C17"/>
    <w:rsid w:val="00CC29F5"/>
    <w:rsid w:val="00DC6E14"/>
    <w:rsid w:val="00E773F6"/>
    <w:rsid w:val="00EA3E3A"/>
    <w:rsid w:val="00ED52DC"/>
    <w:rsid w:val="00F04B70"/>
    <w:rsid w:val="00F5363E"/>
    <w:rsid w:val="00FA00AB"/>
    <w:rsid w:val="00FA5FFD"/>
    <w:rsid w:val="00FA61FC"/>
    <w:rsid w:val="00FE078B"/>
    <w:rsid w:val="00FE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93D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469E"/>
    <w:pPr>
      <w:ind w:left="720"/>
      <w:contextualSpacing/>
    </w:pPr>
  </w:style>
  <w:style w:type="character" w:styleId="PlaceholderText">
    <w:name w:val="Placeholder Text"/>
    <w:basedOn w:val="DefaultParagraphFont"/>
    <w:uiPriority w:val="99"/>
    <w:semiHidden/>
    <w:rsid w:val="00FE7AD8"/>
    <w:rPr>
      <w:color w:val="808080"/>
    </w:rPr>
  </w:style>
  <w:style w:type="paragraph" w:styleId="Header">
    <w:name w:val="header"/>
    <w:basedOn w:val="Normal"/>
    <w:link w:val="HeaderChar"/>
    <w:uiPriority w:val="99"/>
    <w:unhideWhenUsed/>
    <w:rsid w:val="00542718"/>
    <w:pPr>
      <w:tabs>
        <w:tab w:val="center" w:pos="4680"/>
        <w:tab w:val="right" w:pos="9360"/>
      </w:tabs>
    </w:pPr>
  </w:style>
  <w:style w:type="character" w:customStyle="1" w:styleId="HeaderChar">
    <w:name w:val="Header Char"/>
    <w:basedOn w:val="DefaultParagraphFont"/>
    <w:link w:val="Header"/>
    <w:uiPriority w:val="99"/>
    <w:rsid w:val="00542718"/>
  </w:style>
  <w:style w:type="paragraph" w:styleId="Footer">
    <w:name w:val="footer"/>
    <w:basedOn w:val="Normal"/>
    <w:link w:val="FooterChar"/>
    <w:uiPriority w:val="99"/>
    <w:unhideWhenUsed/>
    <w:rsid w:val="00542718"/>
    <w:pPr>
      <w:tabs>
        <w:tab w:val="center" w:pos="4680"/>
        <w:tab w:val="right" w:pos="9360"/>
      </w:tabs>
    </w:pPr>
  </w:style>
  <w:style w:type="character" w:customStyle="1" w:styleId="FooterChar">
    <w:name w:val="Footer Char"/>
    <w:basedOn w:val="DefaultParagraphFont"/>
    <w:link w:val="Footer"/>
    <w:uiPriority w:val="99"/>
    <w:rsid w:val="0054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8</Pages>
  <Words>582</Words>
  <Characters>3318</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 Ammirati</dc:creator>
  <cp:keywords/>
  <dc:description/>
  <cp:lastModifiedBy>Angelina Ammirati</cp:lastModifiedBy>
  <cp:revision>18</cp:revision>
  <dcterms:created xsi:type="dcterms:W3CDTF">2019-02-26T01:54:00Z</dcterms:created>
  <dcterms:modified xsi:type="dcterms:W3CDTF">2019-02-28T04:13:00Z</dcterms:modified>
</cp:coreProperties>
</file>